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15"/>
          <w:szCs w:val="15"/>
          <w:lang w:eastAsia="zh-CN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合肥科技职业学院学生</w:t>
      </w:r>
      <w:bookmarkStart w:id="0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健康</w:t>
      </w: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监测表</w:t>
      </w:r>
      <w:bookmarkEnd w:id="0"/>
    </w:p>
    <w:tbl>
      <w:tblPr>
        <w:tblStyle w:val="5"/>
        <w:tblpPr w:leftFromText="180" w:rightFromText="180" w:vertAnchor="text" w:horzAnchor="margin" w:tblpY="28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62"/>
        <w:gridCol w:w="992"/>
        <w:gridCol w:w="284"/>
        <w:gridCol w:w="708"/>
        <w:gridCol w:w="142"/>
        <w:gridCol w:w="992"/>
        <w:gridCol w:w="1560"/>
        <w:gridCol w:w="36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联系方式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3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系部、专业、班级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3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月1日后</w:t>
            </w:r>
            <w:r>
              <w:rPr>
                <w:rFonts w:ascii="仿宋" w:hAnsi="仿宋" w:eastAsia="仿宋" w:cs="仿宋"/>
                <w:bCs/>
                <w:sz w:val="24"/>
              </w:rPr>
              <w:t>省外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（包括境外）</w:t>
            </w:r>
            <w:r>
              <w:rPr>
                <w:rFonts w:ascii="仿宋" w:hAnsi="仿宋" w:eastAsia="仿宋" w:cs="仿宋"/>
                <w:bCs/>
                <w:sz w:val="24"/>
              </w:rPr>
              <w:t>旅居史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（含家庭成员）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3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与确诊病例或疑似病例接触史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33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病史、药物过敏史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3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日期</w:t>
            </w:r>
          </w:p>
        </w:tc>
        <w:tc>
          <w:tcPr>
            <w:tcW w:w="2846" w:type="dxa"/>
            <w:gridSpan w:val="4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体温（℃）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个人身体状况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家庭成员身体状况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46" w:type="dxa"/>
            <w:gridSpan w:val="4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670" w:type="dxa"/>
            <w:gridSpan w:val="5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有无发热、咳嗽、呕吐、腹泻、乏力等症状？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若无，填“无”；若有，请详细说明。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中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晚</w:t>
            </w:r>
          </w:p>
        </w:tc>
        <w:tc>
          <w:tcPr>
            <w:tcW w:w="5670" w:type="dxa"/>
            <w:gridSpan w:val="5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right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righ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月  日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pStyle w:val="3"/>
        <w:spacing w:line="320" w:lineRule="exact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注：1、此表填写时间从    月   日开始直至开学；</w:t>
      </w:r>
    </w:p>
    <w:p>
      <w:pPr>
        <w:pStyle w:val="3"/>
        <w:spacing w:line="320" w:lineRule="exact"/>
        <w:ind w:firstLine="413" w:firstLineChars="196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2、此表在返校前一天输出打印，返校当天上交纸制表格；</w:t>
      </w:r>
    </w:p>
    <w:p>
      <w:pPr>
        <w:pStyle w:val="3"/>
        <w:spacing w:line="320" w:lineRule="exact"/>
        <w:ind w:firstLine="413" w:firstLineChars="196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3、每天</w:t>
      </w:r>
      <w:r>
        <w:rPr>
          <w:rFonts w:hint="eastAsia" w:ascii="仿宋" w:hAnsi="仿宋" w:eastAsia="仿宋" w:cs="仿宋"/>
          <w:b/>
          <w:bCs/>
          <w:sz w:val="21"/>
          <w:szCs w:val="21"/>
          <w:em w:val="dot"/>
        </w:rPr>
        <w:t>如实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填写，家长或同学本人需在表格下方签名确认。</w:t>
      </w:r>
    </w:p>
    <w:p>
      <w:pPr>
        <w:spacing w:line="320" w:lineRule="exact"/>
        <w:ind w:firstLine="413" w:firstLineChars="196"/>
        <w:rPr>
          <w:rFonts w:hint="eastAsia" w:ascii="仿宋" w:hAnsi="仿宋" w:eastAsia="仿宋" w:cs="仿宋"/>
          <w:b/>
          <w:bCs/>
          <w:szCs w:val="21"/>
        </w:rPr>
      </w:pPr>
    </w:p>
    <w:p>
      <w:pPr>
        <w:spacing w:line="320" w:lineRule="exact"/>
        <w:ind w:firstLine="413" w:firstLineChars="196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我承诺以上表格中的所填写的每一项内容均真实有效，不存在瞒报、谎报、漏报。</w:t>
      </w:r>
    </w:p>
    <w:p>
      <w:pPr>
        <w:spacing w:line="320" w:lineRule="exact"/>
        <w:ind w:firstLine="413" w:firstLineChars="196"/>
        <w:rPr>
          <w:rFonts w:hint="eastAsia" w:ascii="仿宋" w:hAnsi="仿宋" w:eastAsia="仿宋" w:cs="仿宋"/>
          <w:b/>
          <w:bCs/>
          <w:szCs w:val="21"/>
        </w:rPr>
      </w:pPr>
    </w:p>
    <w:p>
      <w:pPr>
        <w:spacing w:line="320" w:lineRule="exact"/>
        <w:ind w:firstLine="413" w:firstLineChars="196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学生（学生监护人）签名：           </w:t>
      </w:r>
    </w:p>
    <w:p>
      <w:pPr>
        <w:spacing w:line="32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                                                              提交日期：202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Cs w:val="21"/>
        </w:rPr>
        <w:t>年    月    日</w:t>
      </w:r>
    </w:p>
    <w:sectPr>
      <w:footerReference r:id="rId3" w:type="default"/>
      <w:pgSz w:w="11906" w:h="16838"/>
      <w:pgMar w:top="720" w:right="720" w:bottom="720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320" w:lineRule="exact"/>
      <w:ind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1F8"/>
    <w:rsid w:val="00081157"/>
    <w:rsid w:val="0008595A"/>
    <w:rsid w:val="000B071D"/>
    <w:rsid w:val="0010767E"/>
    <w:rsid w:val="00136458"/>
    <w:rsid w:val="0016378A"/>
    <w:rsid w:val="001705FC"/>
    <w:rsid w:val="001744A3"/>
    <w:rsid w:val="001F52DC"/>
    <w:rsid w:val="00255443"/>
    <w:rsid w:val="002D1ED4"/>
    <w:rsid w:val="00300603"/>
    <w:rsid w:val="00377C3B"/>
    <w:rsid w:val="004921F8"/>
    <w:rsid w:val="005C04E8"/>
    <w:rsid w:val="005E46F6"/>
    <w:rsid w:val="00662FB3"/>
    <w:rsid w:val="006D03CB"/>
    <w:rsid w:val="007425FC"/>
    <w:rsid w:val="00903EC1"/>
    <w:rsid w:val="00A260DE"/>
    <w:rsid w:val="00A548DC"/>
    <w:rsid w:val="00A67A38"/>
    <w:rsid w:val="00B81E41"/>
    <w:rsid w:val="00BC47DF"/>
    <w:rsid w:val="00C3376E"/>
    <w:rsid w:val="00C94A67"/>
    <w:rsid w:val="00DC2C99"/>
    <w:rsid w:val="00E23F79"/>
    <w:rsid w:val="00EA5657"/>
    <w:rsid w:val="00EC1789"/>
    <w:rsid w:val="00F02FD2"/>
    <w:rsid w:val="00F74801"/>
    <w:rsid w:val="00FE1605"/>
    <w:rsid w:val="126E2C25"/>
    <w:rsid w:val="14F53A12"/>
    <w:rsid w:val="201B1187"/>
    <w:rsid w:val="209B2942"/>
    <w:rsid w:val="269E0904"/>
    <w:rsid w:val="38283480"/>
    <w:rsid w:val="47201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7B9CE-D279-4BB5-A6D9-3BCAA7196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474</Characters>
  <Lines>3</Lines>
  <Paragraphs>1</Paragraphs>
  <TotalTime>170</TotalTime>
  <ScaleCrop>false</ScaleCrop>
  <LinksUpToDate>false</LinksUpToDate>
  <CharactersWithSpaces>555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2020-03-24T05:18:00Z</dcterms:created>
  <dc:creator>哈哈晶</dc:creator>
  <cp:lastModifiedBy>合肥科技职业学院邹老师</cp:lastModifiedBy>
  <cp:lastPrinted>2020-03-24T05:10:00Z</cp:lastPrinted>
  <dcterms:modified xsi:type="dcterms:W3CDTF">2021-09-04T13:07:41Z</dcterms:modified>
  <dc:title>（单位）师生员工健康监测卡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5AA09512C1BC47149E4023F76F056BCD</vt:lpwstr>
  </property>
</Properties>
</file>