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28"/>
          <w:szCs w:val="28"/>
          <w:shd w:val="clear" w:color="auto" w:fill="FFFFFF"/>
          <w:lang w:val="en-US" w:eastAsia="zh-CN"/>
        </w:rPr>
        <w:t>附件4：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***学院（学校名）现代</w:t>
      </w:r>
      <w:r>
        <w:rPr>
          <w:rFonts w:hint="eastAsia" w:ascii="黑体" w:hAnsi="黑体" w:eastAsia="黑体" w:cs="黑体"/>
          <w:sz w:val="44"/>
          <w:szCs w:val="44"/>
        </w:rPr>
        <w:t>产业学院基本信息表</w:t>
      </w:r>
    </w:p>
    <w:p/>
    <w:tbl>
      <w:tblPr>
        <w:tblStyle w:val="7"/>
        <w:tblW w:w="14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163"/>
        <w:gridCol w:w="2232"/>
        <w:gridCol w:w="2030"/>
        <w:gridCol w:w="2564"/>
        <w:gridCol w:w="1760"/>
        <w:gridCol w:w="992"/>
        <w:gridCol w:w="1119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序号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学校名称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现代</w:t>
            </w:r>
            <w:r>
              <w:rPr>
                <w:rFonts w:hint="eastAsia"/>
                <w:b/>
                <w:bCs/>
                <w:szCs w:val="21"/>
              </w:rPr>
              <w:t>产业学院名称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对接产业名称</w:t>
            </w: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产业学院合作企业名称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产业学院依托专业群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或专业</w:t>
            </w:r>
            <w:r>
              <w:rPr>
                <w:rFonts w:hint="eastAsia"/>
                <w:b/>
                <w:bCs/>
                <w:szCs w:val="21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包含专业数量（个）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产业学院在校生数（人）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ascii="Helvetica" w:hAnsi="Helvetica" w:eastAsia="Helvetica" w:cs="Helvetica"/>
          <w:color w:val="151515"/>
          <w:szCs w:val="21"/>
          <w:shd w:val="clear" w:color="auto" w:fill="F6FAFF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>说明</w:t>
      </w:r>
      <w:r>
        <w:rPr>
          <w:rFonts w:hint="eastAsia"/>
          <w:sz w:val="24"/>
        </w:rPr>
        <w:t>：1.</w:t>
      </w:r>
      <w:r>
        <w:rPr>
          <w:rFonts w:hint="eastAsia"/>
          <w:sz w:val="24"/>
          <w:lang w:val="en-US" w:eastAsia="zh-CN"/>
        </w:rPr>
        <w:t>每个现代</w:t>
      </w:r>
      <w:r>
        <w:rPr>
          <w:rFonts w:hint="eastAsia"/>
          <w:sz w:val="24"/>
        </w:rPr>
        <w:t>产业学院主要合作企业不超过3家，原则上是链主企业、龙头企业或产业链核心配套企业</w:t>
      </w:r>
      <w:r>
        <w:rPr>
          <w:rFonts w:hint="eastAsia"/>
          <w:sz w:val="24"/>
          <w:lang w:eastAsia="zh-CN"/>
        </w:rPr>
        <w:t>；</w:t>
      </w:r>
      <w:r>
        <w:rPr>
          <w:rFonts w:hint="eastAsia"/>
          <w:sz w:val="24"/>
          <w:lang w:val="en-US" w:eastAsia="zh-CN"/>
        </w:rPr>
        <w:t>2.</w:t>
      </w:r>
      <w:r>
        <w:rPr>
          <w:rFonts w:hint="eastAsia"/>
          <w:sz w:val="24"/>
          <w:lang w:eastAsia="zh-CN"/>
        </w:rPr>
        <w:t>每校申报不超过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个现代产业学院建设项目，国家级“双高计划”建设学校申报不超过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  <w:lang w:eastAsia="zh-CN"/>
        </w:rPr>
        <w:t>个。每个产业学院参与建设专业不超过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  <w:lang w:eastAsia="zh-CN"/>
        </w:rPr>
        <w:t>个，可跨分院（系）统筹专业参与现代产业学院建设。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M2U5ZGY5ZjI5MzlmOWE2NTVjOTk5M2MzN2VlMGQifQ=="/>
  </w:docVars>
  <w:rsids>
    <w:rsidRoot w:val="73501FDD"/>
    <w:rsid w:val="00447793"/>
    <w:rsid w:val="008F106C"/>
    <w:rsid w:val="00E25578"/>
    <w:rsid w:val="00F5780E"/>
    <w:rsid w:val="015F7F53"/>
    <w:rsid w:val="069B176A"/>
    <w:rsid w:val="1C1B07BD"/>
    <w:rsid w:val="22A10E16"/>
    <w:rsid w:val="249A67C1"/>
    <w:rsid w:val="2CA17579"/>
    <w:rsid w:val="31722A74"/>
    <w:rsid w:val="327C5140"/>
    <w:rsid w:val="479261F9"/>
    <w:rsid w:val="4AA43A48"/>
    <w:rsid w:val="4E7B74B8"/>
    <w:rsid w:val="69812D04"/>
    <w:rsid w:val="71D35E8A"/>
    <w:rsid w:val="72A410A0"/>
    <w:rsid w:val="73501FDD"/>
    <w:rsid w:val="749C2CAE"/>
    <w:rsid w:val="7C4852FE"/>
    <w:rsid w:val="7D31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line="500" w:lineRule="exact"/>
      <w:ind w:firstLine="420"/>
      <w:jc w:val="both"/>
    </w:pPr>
    <w:rPr>
      <w:rFonts w:ascii="Times New Roman" w:hAnsi="Times New Roman" w:eastAsia="仿宋_GB2312" w:cs="Times New Roman"/>
      <w:sz w:val="28"/>
      <w:szCs w:val="22"/>
      <w:lang w:val="en-US" w:eastAsia="zh-CN" w:bidi="ar-SA"/>
    </w:rPr>
  </w:style>
  <w:style w:type="paragraph" w:styleId="3">
    <w:name w:val="Plain Text"/>
    <w:basedOn w:val="1"/>
    <w:unhideWhenUsed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1031</Words>
  <Characters>1072</Characters>
  <Lines>8</Lines>
  <Paragraphs>2</Paragraphs>
  <TotalTime>0</TotalTime>
  <ScaleCrop>false</ScaleCrop>
  <LinksUpToDate>false</LinksUpToDate>
  <CharactersWithSpaces>1086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2023-08-18T02:07:00Z</dcterms:created>
  <dc:creator>许超</dc:creator>
  <cp:lastModifiedBy>任雯君</cp:lastModifiedBy>
  <dcterms:modified xsi:type="dcterms:W3CDTF">2023-12-21T02:47:02Z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3712A4B754C74BB8985188B3B29B79BC_13</vt:lpwstr>
  </property>
</Properties>
</file>